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53AF" w14:textId="3E6123E4" w:rsidR="00AB6EED" w:rsidRDefault="00073F2D">
      <w:r>
        <w:t>PRIPREMA ZA PISANU PROVJERA ZNANJA</w:t>
      </w:r>
    </w:p>
    <w:p w14:paraId="408D332F" w14:textId="1A917D46" w:rsidR="00073F2D" w:rsidRDefault="00073F2D">
      <w:r>
        <w:t>1.Što su alotropske modifikacije?</w:t>
      </w:r>
    </w:p>
    <w:p w14:paraId="7078FA53" w14:textId="44640DE5" w:rsidR="00073F2D" w:rsidRDefault="00073F2D">
      <w:r>
        <w:t>2. Navedi alotropske modifikacije ugljika i sump</w:t>
      </w:r>
      <w:r w:rsidR="00DA1EBE">
        <w:t>o</w:t>
      </w:r>
      <w:r>
        <w:t>ra</w:t>
      </w:r>
    </w:p>
    <w:p w14:paraId="05848F2A" w14:textId="5A075201" w:rsidR="00073F2D" w:rsidRDefault="00073F2D">
      <w:r>
        <w:t>3. Navedi svojstva, građu i upotrebu alotropskih modifikacija ugljika</w:t>
      </w:r>
    </w:p>
    <w:p w14:paraId="242AC6A4" w14:textId="4735E9D9" w:rsidR="00073F2D" w:rsidRDefault="00073F2D">
      <w:r>
        <w:t>4, Navedi anorganske spojeve ugljika, imenom i kemijskom formulom</w:t>
      </w:r>
    </w:p>
    <w:p w14:paraId="4589BCAA" w14:textId="004BA1EF" w:rsidR="00073F2D" w:rsidRDefault="00073F2D">
      <w:r>
        <w:t>5.Napiši (i prouči čestićni prikaz u udžbeniku)</w:t>
      </w:r>
    </w:p>
    <w:p w14:paraId="2FDA3CA1" w14:textId="0BF241BA" w:rsidR="00073F2D" w:rsidRDefault="00073F2D">
      <w:r>
        <w:t>a) jednadžbu kemijske reakcije nepotpunog izgaranja ugljika</w:t>
      </w:r>
    </w:p>
    <w:p w14:paraId="37E74F80" w14:textId="4D0FE5D7" w:rsidR="00073F2D" w:rsidRDefault="00073F2D">
      <w:r>
        <w:t>b) jednadžbu kemijske reakcije potpunog izgaranja ugljika</w:t>
      </w:r>
    </w:p>
    <w:p w14:paraId="5E5566BE" w14:textId="1D0E336D" w:rsidR="00073F2D" w:rsidRDefault="00073F2D">
      <w:r>
        <w:t>c) jednadžbu kemijske reakcije nastajanja ugljične kiseline</w:t>
      </w:r>
    </w:p>
    <w:p w14:paraId="1F9BF999" w14:textId="0B9A667D" w:rsidR="00073F2D" w:rsidRDefault="00073F2D">
      <w:r>
        <w:t>6. Navedi svojstva, nastajanje, i upotrebu CO i CO</w:t>
      </w:r>
      <w:r w:rsidRPr="00A468F4">
        <w:rPr>
          <w:vertAlign w:val="subscript"/>
        </w:rPr>
        <w:t>2</w:t>
      </w:r>
    </w:p>
    <w:p w14:paraId="5441F8F4" w14:textId="599E239C" w:rsidR="00073F2D" w:rsidRDefault="00073F2D">
      <w:r>
        <w:t>7. Što su karbonati, koji je najrasprostranjeniji karbonat u prirodi i gdje ga sve  nalazimo?</w:t>
      </w:r>
    </w:p>
    <w:p w14:paraId="38A76B32" w14:textId="44ED1809" w:rsidR="00073F2D" w:rsidRDefault="00073F2D">
      <w:r>
        <w:t>8. Navedi svojstva sumpora</w:t>
      </w:r>
    </w:p>
    <w:p w14:paraId="193E7EC8" w14:textId="6B4BBB80" w:rsidR="00073F2D" w:rsidRDefault="00073F2D">
      <w:r>
        <w:t>9. Navedi spojeve sumpora i pripradajuće kemijske formule</w:t>
      </w:r>
    </w:p>
    <w:p w14:paraId="64C4C717" w14:textId="461DBF70" w:rsidR="00073F2D" w:rsidRDefault="00073F2D">
      <w:r>
        <w:t>10.Napiši jednadžbe kemijskih reakcija</w:t>
      </w:r>
    </w:p>
    <w:p w14:paraId="60BBED4A" w14:textId="4E4BD18A" w:rsidR="00073F2D" w:rsidRDefault="00073F2D">
      <w:r>
        <w:t xml:space="preserve">a) </w:t>
      </w:r>
      <w:r w:rsidR="004E1A73">
        <w:t>dobivanje SO</w:t>
      </w:r>
      <w:r w:rsidR="004E1A73" w:rsidRPr="00A468F4">
        <w:rPr>
          <w:vertAlign w:val="subscript"/>
        </w:rPr>
        <w:t>2</w:t>
      </w:r>
    </w:p>
    <w:p w14:paraId="51471140" w14:textId="3D1ABB55" w:rsidR="004E1A73" w:rsidRDefault="004E1A73">
      <w:r>
        <w:t>b) dobivanje sumporaste kiseline</w:t>
      </w:r>
    </w:p>
    <w:p w14:paraId="7CAF3F66" w14:textId="2C838C0B" w:rsidR="004E1A73" w:rsidRDefault="004E1A73">
      <w:r>
        <w:t>c) dobivanje SO</w:t>
      </w:r>
      <w:r w:rsidRPr="00A468F4">
        <w:rPr>
          <w:vertAlign w:val="subscript"/>
        </w:rPr>
        <w:t>3</w:t>
      </w:r>
    </w:p>
    <w:p w14:paraId="1C18309B" w14:textId="4A181C35" w:rsidR="004E1A73" w:rsidRDefault="004E1A73">
      <w:r>
        <w:t>d) dobivanje sumporne kiseline</w:t>
      </w:r>
    </w:p>
    <w:p w14:paraId="6593A2CD" w14:textId="1DBFCFCF" w:rsidR="004E1A73" w:rsidRDefault="004E1A73">
      <w:r>
        <w:t>e) reakciju željeza sa sumporom i imenuj spoj</w:t>
      </w:r>
    </w:p>
    <w:p w14:paraId="6417CBBA" w14:textId="6FFA78E7" w:rsidR="004E1A73" w:rsidRDefault="004E1A73">
      <w:r>
        <w:t>11. Svojstva SO</w:t>
      </w:r>
      <w:r w:rsidRPr="00A468F4">
        <w:rPr>
          <w:vertAlign w:val="subscript"/>
        </w:rPr>
        <w:t>2</w:t>
      </w:r>
      <w:r>
        <w:t xml:space="preserve"> i SO</w:t>
      </w:r>
      <w:r w:rsidRPr="00A468F4">
        <w:rPr>
          <w:vertAlign w:val="subscript"/>
        </w:rPr>
        <w:t>3</w:t>
      </w:r>
    </w:p>
    <w:p w14:paraId="69D8C32D" w14:textId="08173A83" w:rsidR="004E1A73" w:rsidRDefault="004E1A73">
      <w:r>
        <w:t>12.Jednžbamakem, reakcije prikaži slijed kem. reakcija. Za svaku kem.reakciju dodaj odgovarajući reaktant.</w:t>
      </w:r>
    </w:p>
    <w:p w14:paraId="0B38294C" w14:textId="73A48877" w:rsidR="004E1A73" w:rsidRDefault="004E1A73">
      <w:r>
        <w:t>S</w:t>
      </w:r>
      <w:r w:rsidRPr="00A468F4">
        <w:rPr>
          <w:vertAlign w:val="subscript"/>
        </w:rPr>
        <w:t>8</w:t>
      </w:r>
      <w:r>
        <w:t xml:space="preserve"> </w:t>
      </w:r>
      <w:r>
        <w:sym w:font="Wingdings" w:char="F0E0"/>
      </w:r>
      <w:r>
        <w:t xml:space="preserve">  S</w:t>
      </w:r>
      <w:r w:rsidR="00A468F4">
        <w:t>O</w:t>
      </w:r>
      <w:r w:rsidRPr="00A468F4"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SO</w:t>
      </w:r>
      <w:r w:rsidRPr="00A468F4">
        <w:rPr>
          <w:vertAlign w:val="subscript"/>
        </w:rPr>
        <w:t>3</w:t>
      </w:r>
      <w:r>
        <w:t xml:space="preserve"> </w:t>
      </w:r>
      <w:r>
        <w:sym w:font="Wingdings" w:char="F0E0"/>
      </w:r>
      <w:r>
        <w:t xml:space="preserve"> H</w:t>
      </w:r>
      <w:r w:rsidRPr="00A468F4">
        <w:rPr>
          <w:vertAlign w:val="subscript"/>
        </w:rPr>
        <w:t>2</w:t>
      </w:r>
      <w:r>
        <w:t>SO</w:t>
      </w:r>
      <w:r w:rsidRPr="00A468F4">
        <w:rPr>
          <w:vertAlign w:val="subscript"/>
        </w:rPr>
        <w:t>4</w:t>
      </w:r>
    </w:p>
    <w:p w14:paraId="436F02D9" w14:textId="181D0C11" w:rsidR="004E1A73" w:rsidRDefault="004E1A73">
      <w:r>
        <w:t>13. Što su ioni i kako nastaju?</w:t>
      </w:r>
    </w:p>
    <w:p w14:paraId="07C84670" w14:textId="5A15A1ED" w:rsidR="004E1A73" w:rsidRDefault="004E1A73">
      <w:r>
        <w:t>13. Definiraj katione i anione</w:t>
      </w:r>
    </w:p>
    <w:p w14:paraId="7D6E6394" w14:textId="03482D9B" w:rsidR="004E1A73" w:rsidRDefault="004E1A73">
      <w:r>
        <w:t>14. Napiši nastajanje iona iz atoma metali nemetala:</w:t>
      </w:r>
    </w:p>
    <w:p w14:paraId="3C5B9DEB" w14:textId="3A867902" w:rsidR="004E1A73" w:rsidRDefault="004E1A73">
      <w:r>
        <w:t xml:space="preserve"> a) S + _____  </w:t>
      </w:r>
      <w:r>
        <w:sym w:font="Wingdings" w:char="F0E0"/>
      </w:r>
      <w:r>
        <w:t xml:space="preserve">  S </w:t>
      </w:r>
      <w:r w:rsidRPr="00A468F4">
        <w:rPr>
          <w:vertAlign w:val="superscript"/>
        </w:rPr>
        <w:t>2-</w:t>
      </w:r>
      <w:r>
        <w:t xml:space="preserve">                               b) Mg </w:t>
      </w:r>
      <w:r>
        <w:sym w:font="Wingdings" w:char="F0E0"/>
      </w:r>
      <w:r>
        <w:t xml:space="preserve"> ______ + 2e-</w:t>
      </w:r>
    </w:p>
    <w:p w14:paraId="650714E1" w14:textId="248938B4" w:rsidR="004E1A73" w:rsidRDefault="004E1A73">
      <w:r>
        <w:t>15.  Odredi broj protona i broje elektrona u  S</w:t>
      </w:r>
      <w:r w:rsidRPr="00B5312E">
        <w:rPr>
          <w:vertAlign w:val="superscript"/>
        </w:rPr>
        <w:t>2-</w:t>
      </w:r>
      <w:r>
        <w:t xml:space="preserve"> i Ca</w:t>
      </w:r>
      <w:r w:rsidRPr="00B5312E">
        <w:rPr>
          <w:vertAlign w:val="superscript"/>
        </w:rPr>
        <w:t>2+</w:t>
      </w:r>
    </w:p>
    <w:p w14:paraId="715689F8" w14:textId="6C1DFBDF" w:rsidR="004E1A73" w:rsidRDefault="004E1A73">
      <w:r>
        <w:t xml:space="preserve">16. Razvrstaj : </w:t>
      </w:r>
      <w:r w:rsidR="00B5312E">
        <w:t>Na</w:t>
      </w:r>
      <w:r w:rsidR="00B5312E" w:rsidRPr="00B5312E">
        <w:rPr>
          <w:vertAlign w:val="superscript"/>
        </w:rPr>
        <w:t>+</w:t>
      </w:r>
      <w:r>
        <w:t>, CaCl</w:t>
      </w:r>
      <w:r w:rsidRPr="00A468F4">
        <w:rPr>
          <w:vertAlign w:val="subscript"/>
        </w:rPr>
        <w:t>2</w:t>
      </w:r>
      <w:r>
        <w:t xml:space="preserve">, </w:t>
      </w:r>
      <w:r w:rsidR="00B5312E">
        <w:t>SO</w:t>
      </w:r>
      <w:r w:rsidR="00B5312E" w:rsidRPr="00B5312E">
        <w:rPr>
          <w:vertAlign w:val="subscript"/>
        </w:rPr>
        <w:t>2</w:t>
      </w:r>
      <w:r w:rsidR="00B5312E">
        <w:t xml:space="preserve"> , </w:t>
      </w:r>
      <w:r>
        <w:t>Mg</w:t>
      </w:r>
      <w:r w:rsidRPr="004E1A73">
        <w:rPr>
          <w:vertAlign w:val="superscript"/>
        </w:rPr>
        <w:t>2+</w:t>
      </w:r>
      <w:r w:rsidR="00A468F4">
        <w:rPr>
          <w:vertAlign w:val="superscript"/>
        </w:rPr>
        <w:t xml:space="preserve"> </w:t>
      </w:r>
      <w:r w:rsidR="00A468F4">
        <w:t xml:space="preserve"> ,</w:t>
      </w:r>
      <w:r>
        <w:t xml:space="preserve"> SO</w:t>
      </w:r>
      <w:r w:rsidR="00B5312E" w:rsidRPr="00B5312E">
        <w:rPr>
          <w:vertAlign w:val="subscript"/>
        </w:rPr>
        <w:t>3</w:t>
      </w:r>
      <w:r w:rsidR="00B5312E">
        <w:rPr>
          <w:vertAlign w:val="superscript"/>
        </w:rPr>
        <w:t>2</w:t>
      </w:r>
      <w:r w:rsidRPr="00A468F4">
        <w:rPr>
          <w:vertAlign w:val="superscript"/>
        </w:rPr>
        <w:t>-</w:t>
      </w:r>
      <w:r w:rsidR="00A468F4">
        <w:rPr>
          <w:vertAlign w:val="superscript"/>
        </w:rPr>
        <w:t xml:space="preserve"> </w:t>
      </w:r>
      <w:r w:rsidR="00A468F4">
        <w:t xml:space="preserve"> , </w:t>
      </w:r>
      <w:r>
        <w:t>I</w:t>
      </w:r>
      <w:r w:rsidRPr="00A468F4">
        <w:rPr>
          <w:vertAlign w:val="subscript"/>
        </w:rPr>
        <w:t>2</w:t>
      </w:r>
      <w:r>
        <w:t>, Al</w:t>
      </w:r>
      <w:r w:rsidRPr="00A468F4">
        <w:rPr>
          <w:vertAlign w:val="superscript"/>
        </w:rPr>
        <w:t>3+</w:t>
      </w:r>
      <w:r w:rsidR="00A468F4">
        <w:rPr>
          <w:vertAlign w:val="superscript"/>
        </w:rPr>
        <w:t xml:space="preserve"> </w:t>
      </w:r>
      <w:r w:rsidR="00A468F4">
        <w:t xml:space="preserve">, </w:t>
      </w:r>
      <w:r>
        <w:t xml:space="preserve"> Cl</w:t>
      </w:r>
      <w:r w:rsidRPr="00A468F4">
        <w:rPr>
          <w:vertAlign w:val="superscript"/>
        </w:rPr>
        <w:t>-</w:t>
      </w:r>
      <w:r w:rsidR="00A468F4">
        <w:t xml:space="preserve"> </w:t>
      </w:r>
      <w:r>
        <w:t>, NaCl</w:t>
      </w:r>
    </w:p>
    <w:p w14:paraId="63579006" w14:textId="1F844AA5" w:rsidR="004E1A73" w:rsidRDefault="004E1A73">
      <w:r>
        <w:t>Kation:</w:t>
      </w:r>
    </w:p>
    <w:p w14:paraId="2965CDC3" w14:textId="2054F98A" w:rsidR="004E1A73" w:rsidRDefault="004E1A73">
      <w:r>
        <w:t>Anion:</w:t>
      </w:r>
    </w:p>
    <w:p w14:paraId="5272F69B" w14:textId="1046B211" w:rsidR="004E1A73" w:rsidRDefault="004E1A73">
      <w:r>
        <w:t>Molekula el</w:t>
      </w:r>
      <w:r w:rsidR="00A468F4">
        <w:t>ementarnih t</w:t>
      </w:r>
      <w:r>
        <w:t>vari:</w:t>
      </w:r>
    </w:p>
    <w:p w14:paraId="4CAB2088" w14:textId="2C524BA3" w:rsidR="00B5312E" w:rsidRDefault="00B5312E">
      <w:r>
        <w:t>Molekula kemijskog spoja:</w:t>
      </w:r>
    </w:p>
    <w:p w14:paraId="1BC59289" w14:textId="26F4739E" w:rsidR="004E1A73" w:rsidRDefault="004E1A73">
      <w:r>
        <w:t>Ionski spojevi:</w:t>
      </w:r>
    </w:p>
    <w:p w14:paraId="3CA249B5" w14:textId="08E2964E" w:rsidR="004E1A73" w:rsidRDefault="004E1A73">
      <w:r>
        <w:t>17. Imenuj ione:</w:t>
      </w:r>
    </w:p>
    <w:p w14:paraId="3C041565" w14:textId="4B40826F" w:rsidR="004E1A73" w:rsidRDefault="004E1A73">
      <w:r>
        <w:t>Cl</w:t>
      </w:r>
      <w:r w:rsidRPr="004E1A73">
        <w:rPr>
          <w:vertAlign w:val="superscript"/>
        </w:rPr>
        <w:t>-</w:t>
      </w:r>
      <w:r>
        <w:t xml:space="preserve"> …………………………………………, Fe</w:t>
      </w:r>
      <w:r w:rsidRPr="004E1A73">
        <w:rPr>
          <w:vertAlign w:val="superscript"/>
        </w:rPr>
        <w:t>3+</w:t>
      </w:r>
      <w:r>
        <w:t xml:space="preserve"> …………………………….., CO3 </w:t>
      </w:r>
      <w:r w:rsidRPr="004E1A73">
        <w:rPr>
          <w:vertAlign w:val="superscript"/>
        </w:rPr>
        <w:t>2-</w:t>
      </w:r>
      <w:r>
        <w:t xml:space="preserve"> ………………………………………</w:t>
      </w:r>
    </w:p>
    <w:p w14:paraId="0F950B9D" w14:textId="77777777" w:rsidR="00A468F4" w:rsidRDefault="00A468F4"/>
    <w:p w14:paraId="55152537" w14:textId="677177FA" w:rsidR="00A468F4" w:rsidRDefault="00A468F4">
      <w:r>
        <w:t>18. Popuni tablicu: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843"/>
        <w:gridCol w:w="1984"/>
        <w:gridCol w:w="1985"/>
        <w:gridCol w:w="1842"/>
      </w:tblGrid>
      <w:tr w:rsidR="00A468F4" w14:paraId="5DE10231" w14:textId="77777777" w:rsidTr="0071011A">
        <w:trPr>
          <w:trHeight w:val="775"/>
        </w:trPr>
        <w:tc>
          <w:tcPr>
            <w:tcW w:w="1134" w:type="dxa"/>
          </w:tcPr>
          <w:p w14:paraId="77187A9C" w14:textId="77777777" w:rsidR="00A468F4" w:rsidRDefault="00A468F4" w:rsidP="0071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ion</w:t>
            </w:r>
          </w:p>
        </w:tc>
        <w:tc>
          <w:tcPr>
            <w:tcW w:w="1843" w:type="dxa"/>
          </w:tcPr>
          <w:p w14:paraId="0124B4FA" w14:textId="77777777" w:rsidR="00A468F4" w:rsidRDefault="00A468F4" w:rsidP="0071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protona </w:t>
            </w:r>
            <w:r w:rsidRPr="000E49F8">
              <w:rPr>
                <w:i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(p</w:t>
            </w:r>
            <w:r>
              <w:rPr>
                <w:sz w:val="24"/>
                <w:szCs w:val="24"/>
                <w:vertAlign w:val="superscript"/>
              </w:rPr>
              <w:t>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783F897F" w14:textId="77777777" w:rsidR="00A468F4" w:rsidRDefault="00A468F4" w:rsidP="0071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elektrona  </w:t>
            </w:r>
            <w:r w:rsidRPr="000E49F8">
              <w:rPr>
                <w:i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(e</w:t>
            </w:r>
            <w:r>
              <w:rPr>
                <w:sz w:val="24"/>
                <w:szCs w:val="24"/>
                <w:vertAlign w:val="superscript"/>
              </w:rPr>
              <w:t>–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388AD38F" w14:textId="77777777" w:rsidR="00A468F4" w:rsidRDefault="00A468F4" w:rsidP="0071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iona</w:t>
            </w:r>
          </w:p>
        </w:tc>
        <w:tc>
          <w:tcPr>
            <w:tcW w:w="1842" w:type="dxa"/>
          </w:tcPr>
          <w:p w14:paraId="40E2F515" w14:textId="77777777" w:rsidR="00A468F4" w:rsidRDefault="00A468F4" w:rsidP="0071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nabojni broj iona</w:t>
            </w:r>
          </w:p>
        </w:tc>
      </w:tr>
      <w:tr w:rsidR="00A468F4" w14:paraId="1462D798" w14:textId="77777777" w:rsidTr="0071011A">
        <w:trPr>
          <w:trHeight w:val="765"/>
        </w:trPr>
        <w:tc>
          <w:tcPr>
            <w:tcW w:w="1134" w:type="dxa"/>
          </w:tcPr>
          <w:p w14:paraId="1C1DEA4B" w14:textId="77777777" w:rsidR="00A468F4" w:rsidRPr="008056C1" w:rsidRDefault="00A468F4" w:rsidP="0071011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Ca</w:t>
            </w:r>
            <w:r>
              <w:rPr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1843" w:type="dxa"/>
          </w:tcPr>
          <w:p w14:paraId="42B20694" w14:textId="49B9E571" w:rsidR="00A468F4" w:rsidRPr="004456FC" w:rsidRDefault="00A468F4" w:rsidP="007101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B3329C" w14:textId="64177F9C" w:rsidR="00A468F4" w:rsidRPr="004456FC" w:rsidRDefault="00A468F4" w:rsidP="007101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A95227" w14:textId="7E054067" w:rsidR="00A468F4" w:rsidRPr="004456FC" w:rsidRDefault="00A468F4" w:rsidP="00A468F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C186F2" w14:textId="1D3F8F35" w:rsidR="00A468F4" w:rsidRPr="004456FC" w:rsidRDefault="00A468F4" w:rsidP="007101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68F4" w14:paraId="0D1C365F" w14:textId="77777777" w:rsidTr="0071011A">
        <w:trPr>
          <w:trHeight w:val="750"/>
        </w:trPr>
        <w:tc>
          <w:tcPr>
            <w:tcW w:w="1134" w:type="dxa"/>
          </w:tcPr>
          <w:p w14:paraId="2EF5A85A" w14:textId="77777777" w:rsidR="00A468F4" w:rsidRPr="008056C1" w:rsidRDefault="00A468F4" w:rsidP="0071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</w:t>
            </w:r>
            <w:r>
              <w:rPr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843" w:type="dxa"/>
          </w:tcPr>
          <w:p w14:paraId="21485F23" w14:textId="5F235590" w:rsidR="00A468F4" w:rsidRPr="004456FC" w:rsidRDefault="00A468F4" w:rsidP="007101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767E67" w14:textId="0BD2B175" w:rsidR="00A468F4" w:rsidRPr="004456FC" w:rsidRDefault="00A468F4" w:rsidP="007101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DC3A92" w14:textId="523597A6" w:rsidR="00A468F4" w:rsidRPr="004456FC" w:rsidRDefault="00A468F4" w:rsidP="007101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BF9DF8" w14:textId="2A65A73E" w:rsidR="00A468F4" w:rsidRPr="004456FC" w:rsidRDefault="00A468F4" w:rsidP="007101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68F4" w14:paraId="4A109113" w14:textId="77777777" w:rsidTr="0071011A">
        <w:trPr>
          <w:trHeight w:val="720"/>
        </w:trPr>
        <w:tc>
          <w:tcPr>
            <w:tcW w:w="1134" w:type="dxa"/>
          </w:tcPr>
          <w:p w14:paraId="0E5E96FB" w14:textId="77777777" w:rsidR="00A468F4" w:rsidRPr="008056C1" w:rsidRDefault="00A468F4" w:rsidP="0071011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843" w:type="dxa"/>
          </w:tcPr>
          <w:p w14:paraId="5DD2E510" w14:textId="4AF0A898" w:rsidR="00A468F4" w:rsidRPr="004456FC" w:rsidRDefault="00A468F4" w:rsidP="007101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AA7465" w14:textId="5887FA25" w:rsidR="00A468F4" w:rsidRPr="004456FC" w:rsidRDefault="00A468F4" w:rsidP="007101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4041DF" w14:textId="6D0792E5" w:rsidR="00A468F4" w:rsidRPr="004456FC" w:rsidRDefault="00A468F4" w:rsidP="007101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2BF986" w14:textId="18CDB7D6" w:rsidR="00A468F4" w:rsidRPr="004456FC" w:rsidRDefault="00A468F4" w:rsidP="007101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68F4" w14:paraId="08A91176" w14:textId="77777777" w:rsidTr="0071011A">
        <w:trPr>
          <w:trHeight w:val="787"/>
        </w:trPr>
        <w:tc>
          <w:tcPr>
            <w:tcW w:w="1134" w:type="dxa"/>
          </w:tcPr>
          <w:p w14:paraId="789A686E" w14:textId="77777777" w:rsidR="00A468F4" w:rsidRPr="008056C1" w:rsidRDefault="00A468F4" w:rsidP="0071011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vertAlign w:val="superscript"/>
              </w:rPr>
              <w:t>3-</w:t>
            </w:r>
          </w:p>
        </w:tc>
        <w:tc>
          <w:tcPr>
            <w:tcW w:w="1843" w:type="dxa"/>
          </w:tcPr>
          <w:p w14:paraId="56A53EB1" w14:textId="0D809954" w:rsidR="00A468F4" w:rsidRPr="004456FC" w:rsidRDefault="00A468F4" w:rsidP="007101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62FA86" w14:textId="18E88D85" w:rsidR="00A468F4" w:rsidRPr="004456FC" w:rsidRDefault="00A468F4" w:rsidP="007101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31A193" w14:textId="569B41FE" w:rsidR="00A468F4" w:rsidRPr="004456FC" w:rsidRDefault="00A468F4" w:rsidP="007101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105567" w14:textId="27125D11" w:rsidR="00A468F4" w:rsidRPr="004456FC" w:rsidRDefault="00A468F4" w:rsidP="007101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3ED08F6E" w14:textId="77777777" w:rsidR="00A468F4" w:rsidRDefault="00A468F4"/>
    <w:p w14:paraId="563F90BF" w14:textId="77777777" w:rsidR="00A468F4" w:rsidRDefault="00A468F4"/>
    <w:p w14:paraId="38F5297B" w14:textId="0FA9ADE7" w:rsidR="00A468F4" w:rsidRDefault="00A468F4">
      <w:r>
        <w:t xml:space="preserve">19.  </w:t>
      </w:r>
      <w:r w:rsidR="006D0107">
        <w:t>Što su indikatori i kako mijenjaju  boju u kiselom okruženju?</w:t>
      </w:r>
    </w:p>
    <w:p w14:paraId="21D6F77C" w14:textId="6F892ABF" w:rsidR="006D0107" w:rsidRDefault="006D0107">
      <w:r>
        <w:t>20.Što sve utječe na brzinu kemijske reakcije , o</w:t>
      </w:r>
      <w:r w:rsidR="004D0BBC">
        <w:t>bjasni kako</w:t>
      </w:r>
      <w:r>
        <w:t xml:space="preserve"> kako.</w:t>
      </w:r>
    </w:p>
    <w:p w14:paraId="5669C894" w14:textId="6AE7C551" w:rsidR="00A9689D" w:rsidRDefault="00A9689D">
      <w:r>
        <w:t>21.</w:t>
      </w:r>
    </w:p>
    <w:p w14:paraId="6939C60E" w14:textId="6590994C" w:rsidR="00A9689D" w:rsidRDefault="006D0107" w:rsidP="00A9689D">
      <w:pPr>
        <w:pStyle w:val="StandardWeb"/>
      </w:pPr>
      <w:r>
        <w:t>21.</w:t>
      </w:r>
      <w:r w:rsidR="00A9689D" w:rsidRPr="00A9689D">
        <w:rPr>
          <w:noProof/>
        </w:rPr>
        <w:t xml:space="preserve"> </w:t>
      </w:r>
      <w:r w:rsidR="00A9689D">
        <w:rPr>
          <w:noProof/>
        </w:rPr>
        <w:drawing>
          <wp:inline distT="0" distB="0" distL="0" distR="0" wp14:anchorId="29CC5679" wp14:editId="62A20C41">
            <wp:extent cx="5309870" cy="2947428"/>
            <wp:effectExtent l="0" t="0" r="0" b="0"/>
            <wp:docPr id="2" name="Slika 1" descr="Slika na kojoj se prikazuje tekst, broj, Font, raču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tekst, broj, Font, račun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646" cy="296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21105" w14:textId="686FF30E" w:rsidR="006D0107" w:rsidRDefault="006D0107"/>
    <w:sectPr w:rsidR="006D0107" w:rsidSect="004E1A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2D"/>
    <w:rsid w:val="00073F2D"/>
    <w:rsid w:val="00177EF8"/>
    <w:rsid w:val="00291BD9"/>
    <w:rsid w:val="003F0591"/>
    <w:rsid w:val="0045411F"/>
    <w:rsid w:val="004C5A43"/>
    <w:rsid w:val="004D0BBC"/>
    <w:rsid w:val="004E1A73"/>
    <w:rsid w:val="00524B21"/>
    <w:rsid w:val="006D0107"/>
    <w:rsid w:val="0070366F"/>
    <w:rsid w:val="00A468F4"/>
    <w:rsid w:val="00A9689D"/>
    <w:rsid w:val="00AB6EED"/>
    <w:rsid w:val="00B5312E"/>
    <w:rsid w:val="00C84159"/>
    <w:rsid w:val="00D03313"/>
    <w:rsid w:val="00DA1EBE"/>
    <w:rsid w:val="00DD0472"/>
    <w:rsid w:val="00D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0B28"/>
  <w15:chartTrackingRefBased/>
  <w15:docId w15:val="{0A1A713D-DF76-4764-A11A-D55FD2BF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3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3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3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3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3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3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3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3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3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3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3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3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3F2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3F2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3F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3F2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3F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3F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3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3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73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3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73F2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3F2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73F2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3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3F2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3F2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A9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Šopar Pilić</dc:creator>
  <cp:keywords/>
  <dc:description/>
  <cp:lastModifiedBy>Andreja Šopar Pilić</cp:lastModifiedBy>
  <cp:revision>4</cp:revision>
  <dcterms:created xsi:type="dcterms:W3CDTF">2025-10-31T08:22:00Z</dcterms:created>
  <dcterms:modified xsi:type="dcterms:W3CDTF">2025-11-04T10:56:00Z</dcterms:modified>
</cp:coreProperties>
</file>