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5F" w:rsidRDefault="00C06311" w:rsidP="00C06311">
      <w:pPr>
        <w:jc w:val="center"/>
      </w:pPr>
      <w:r>
        <w:t>PROLJEĆE</w:t>
      </w:r>
    </w:p>
    <w:p w:rsidR="00C06311" w:rsidRDefault="00C06311" w:rsidP="00C06311">
      <w:r>
        <w:t>NEDAVNO JE POČELO PROLJEĆE.</w:t>
      </w:r>
    </w:p>
    <w:p w:rsidR="00C06311" w:rsidRDefault="00C06311" w:rsidP="00C06311">
      <w:r>
        <w:t xml:space="preserve">DANI SU TOPLIJI. </w:t>
      </w:r>
    </w:p>
    <w:p w:rsidR="00C06311" w:rsidRDefault="00C06311" w:rsidP="00C06311">
      <w:r>
        <w:t>SVE SMO  VIŠE  VANI, U PRIRODI.</w:t>
      </w:r>
    </w:p>
    <w:p w:rsidR="00C06311" w:rsidRDefault="00C06311" w:rsidP="00C06311">
      <w:r>
        <w:t>DAN TRAJE  SVE DUŽE I DUŽE.</w:t>
      </w:r>
      <w:bookmarkStart w:id="0" w:name="_GoBack"/>
      <w:bookmarkEnd w:id="0"/>
    </w:p>
    <w:sectPr w:rsidR="00C0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1"/>
    <w:rsid w:val="00C06311"/>
    <w:rsid w:val="00E86484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D3FE"/>
  <w15:chartTrackingRefBased/>
  <w15:docId w15:val="{BFE825C7-16AA-404B-B98D-78EFE85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2024-03-25T07:33:00Z</dcterms:created>
  <dcterms:modified xsi:type="dcterms:W3CDTF">2024-03-25T07:46:00Z</dcterms:modified>
</cp:coreProperties>
</file>